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28" w:rsidRDefault="00027828" w:rsidP="00027828">
      <w:pPr>
        <w:pStyle w:val="ConsPlusNormal"/>
        <w:jc w:val="right"/>
        <w:outlineLvl w:val="2"/>
      </w:pPr>
      <w:r>
        <w:t>Приложение N 1</w:t>
      </w:r>
    </w:p>
    <w:p w:rsidR="00027828" w:rsidRDefault="00027828" w:rsidP="00027828">
      <w:pPr>
        <w:pStyle w:val="ConsPlusNormal"/>
        <w:jc w:val="right"/>
      </w:pPr>
      <w:r>
        <w:t>к Порядку</w:t>
      </w:r>
    </w:p>
    <w:p w:rsidR="00027828" w:rsidRDefault="00027828" w:rsidP="00027828">
      <w:pPr>
        <w:pStyle w:val="ConsPlusNormal"/>
        <w:jc w:val="right"/>
      </w:pPr>
      <w:r>
        <w:t>предоставления</w:t>
      </w:r>
    </w:p>
    <w:p w:rsidR="00027828" w:rsidRDefault="00027828" w:rsidP="00027828">
      <w:pPr>
        <w:pStyle w:val="ConsPlusNormal"/>
        <w:jc w:val="right"/>
      </w:pPr>
      <w:r>
        <w:t>молодой семье</w:t>
      </w:r>
    </w:p>
    <w:p w:rsidR="00027828" w:rsidRDefault="00027828" w:rsidP="00027828">
      <w:pPr>
        <w:pStyle w:val="ConsPlusNormal"/>
        <w:jc w:val="right"/>
      </w:pPr>
      <w:r>
        <w:t>дополнительной</w:t>
      </w:r>
    </w:p>
    <w:p w:rsidR="00027828" w:rsidRDefault="00027828" w:rsidP="00027828">
      <w:pPr>
        <w:pStyle w:val="ConsPlusNormal"/>
        <w:jc w:val="right"/>
      </w:pPr>
      <w:r>
        <w:t>социальной выплаты</w:t>
      </w:r>
    </w:p>
    <w:p w:rsidR="00027828" w:rsidRDefault="00027828" w:rsidP="00027828">
      <w:pPr>
        <w:pStyle w:val="ConsPlusNormal"/>
        <w:jc w:val="right"/>
      </w:pPr>
      <w:r>
        <w:t>для приобретения</w:t>
      </w:r>
    </w:p>
    <w:p w:rsidR="00027828" w:rsidRDefault="00027828" w:rsidP="00027828">
      <w:pPr>
        <w:pStyle w:val="ConsPlusNormal"/>
        <w:jc w:val="right"/>
      </w:pPr>
      <w:r>
        <w:t>(строительства)</w:t>
      </w:r>
    </w:p>
    <w:p w:rsidR="00027828" w:rsidRDefault="00027828" w:rsidP="00027828">
      <w:pPr>
        <w:pStyle w:val="ConsPlusNormal"/>
        <w:jc w:val="right"/>
      </w:pPr>
      <w:r>
        <w:t xml:space="preserve">жилья </w:t>
      </w:r>
      <w:proofErr w:type="spellStart"/>
      <w:r>
        <w:t>экономкласса</w:t>
      </w:r>
      <w:proofErr w:type="spellEnd"/>
    </w:p>
    <w:p w:rsidR="00027828" w:rsidRDefault="00027828" w:rsidP="00027828">
      <w:pPr>
        <w:pStyle w:val="ConsPlusNormal"/>
        <w:jc w:val="right"/>
      </w:pPr>
      <w:r>
        <w:t>при рождении</w:t>
      </w:r>
    </w:p>
    <w:p w:rsidR="00027828" w:rsidRDefault="00027828" w:rsidP="00027828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</w:t>
      </w:r>
    </w:p>
    <w:p w:rsidR="00027828" w:rsidRDefault="00027828" w:rsidP="00027828">
      <w:pPr>
        <w:pStyle w:val="ConsPlusNormal"/>
        <w:jc w:val="right"/>
      </w:pPr>
      <w:r>
        <w:t>ребенка</w:t>
      </w:r>
    </w:p>
    <w:p w:rsidR="00027828" w:rsidRDefault="00027828" w:rsidP="00027828">
      <w:pPr>
        <w:pStyle w:val="ConsPlusNormal"/>
        <w:rPr>
          <w:sz w:val="24"/>
          <w:szCs w:val="24"/>
        </w:rPr>
      </w:pPr>
    </w:p>
    <w:p w:rsidR="00027828" w:rsidRDefault="00027828" w:rsidP="006D3A34">
      <w:pPr>
        <w:pStyle w:val="ConsPlusNormal"/>
        <w:jc w:val="center"/>
        <w:rPr/>
      </w:pPr>
      <w:proofErr w:type="gramStart"/>
      <w:r>
        <w:rPr/>
        <w:t>(в ред. Постановления Администрации Приморского края</w:t>
      </w:r>
      <w:proofErr w:type="gramEnd"/>
    </w:p>
    <w:p w:rsidR="00027828" w:rsidRDefault="00027828" w:rsidP="006D3A34">
      <w:pPr>
        <w:pStyle w:val="ConsPlusNormal"/>
        <w:jc w:val="center"/>
        <w:rPr/>
      </w:pPr>
      <w:r>
        <w:rPr/>
        <w:t>от 05.02.2018 N 48-па)</w:t>
      </w:r>
    </w:p>
    <w:p w:rsidR="00027828" w:rsidRDefault="00027828" w:rsidP="00027828">
      <w:pPr>
        <w:pStyle w:val="ConsPlusNormal"/>
        <w:jc w:val="both"/>
      </w:pPr>
    </w:p>
    <w:p w:rsidR="00027828" w:rsidRDefault="00027828" w:rsidP="00027828">
      <w:pPr>
        <w:pStyle w:val="ConsPlusNormal"/>
        <w:jc w:val="right"/>
      </w:pPr>
      <w:r>
        <w:t>Форма</w:t>
      </w:r>
    </w:p>
    <w:p w:rsidR="00027828" w:rsidRDefault="00027828" w:rsidP="00027828">
      <w:pPr>
        <w:pStyle w:val="ConsPlusNormal"/>
        <w:jc w:val="both"/>
      </w:pP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Директору департамента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по делам молодежи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Приморского края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       (Ф.И.О.)</w:t>
      </w:r>
    </w:p>
    <w:p w:rsidR="00027828" w:rsidRDefault="00027828" w:rsidP="00027828">
      <w:pPr>
        <w:pStyle w:val="ConsPlusNonformat"/>
        <w:jc w:val="both"/>
      </w:pP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  (Ф.И.О. заявителя)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(фактический адрес</w:t>
      </w:r>
      <w:proofErr w:type="gramEnd"/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      с индексом)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тел.: 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             e-</w:t>
      </w:r>
      <w:proofErr w:type="spellStart"/>
      <w:r>
        <w:t>mail</w:t>
      </w:r>
      <w:proofErr w:type="spellEnd"/>
      <w:r>
        <w:t>: _______________</w:t>
      </w:r>
    </w:p>
    <w:p w:rsidR="00027828" w:rsidRDefault="00027828" w:rsidP="00027828">
      <w:pPr>
        <w:pStyle w:val="ConsPlusNonformat"/>
        <w:jc w:val="both"/>
      </w:pPr>
    </w:p>
    <w:p w:rsidR="00027828" w:rsidRDefault="00027828" w:rsidP="00027828">
      <w:pPr>
        <w:pStyle w:val="ConsPlusNonformat"/>
        <w:jc w:val="both"/>
      </w:pPr>
      <w:bookmarkStart w:id="0" w:name="Par26567"/>
      <w:bookmarkEnd w:id="0"/>
      <w:r>
        <w:t xml:space="preserve">                                 ЗАЯВЛЕНИЕ</w:t>
      </w:r>
    </w:p>
    <w:p w:rsidR="00027828" w:rsidRDefault="00027828" w:rsidP="00027828">
      <w:pPr>
        <w:pStyle w:val="ConsPlusNonformat"/>
        <w:jc w:val="both"/>
      </w:pPr>
    </w:p>
    <w:p w:rsidR="00027828" w:rsidRDefault="00027828" w:rsidP="00027828">
      <w:pPr>
        <w:pStyle w:val="ConsPlusNonformat"/>
        <w:jc w:val="both"/>
      </w:pPr>
      <w:r>
        <w:t>В  соответствии  с  Порядком  предоставления  молодой  семье дополнительной</w:t>
      </w:r>
    </w:p>
    <w:p w:rsidR="00027828" w:rsidRDefault="00027828" w:rsidP="00027828">
      <w:pPr>
        <w:pStyle w:val="ConsPlusNonformat"/>
        <w:jc w:val="both"/>
      </w:pPr>
      <w:r>
        <w:t xml:space="preserve">социальной  выплаты для приобретения (строительства) жилья </w:t>
      </w:r>
      <w:proofErr w:type="spellStart"/>
      <w:r>
        <w:t>экономкласса</w:t>
      </w:r>
      <w:proofErr w:type="spellEnd"/>
      <w:r>
        <w:t xml:space="preserve"> </w:t>
      </w:r>
      <w:proofErr w:type="gramStart"/>
      <w:r>
        <w:t>при</w:t>
      </w:r>
      <w:proofErr w:type="gramEnd"/>
    </w:p>
    <w:p w:rsidR="00027828" w:rsidRDefault="00027828" w:rsidP="00027828">
      <w:pPr>
        <w:pStyle w:val="ConsPlusNonformat"/>
        <w:jc w:val="both"/>
      </w:pPr>
      <w:proofErr w:type="gramStart"/>
      <w:r>
        <w:t>рождении (усыновлении) ребенка (приложение N __ к государственной программе</w:t>
      </w:r>
      <w:proofErr w:type="gramEnd"/>
    </w:p>
    <w:p w:rsidR="00027828" w:rsidRDefault="00027828" w:rsidP="00027828">
      <w:pPr>
        <w:pStyle w:val="ConsPlusNonformat"/>
        <w:jc w:val="both"/>
      </w:pPr>
      <w:r>
        <w:t>Приморского  края  "Обеспечение  доступным  жильем и качественными услугами</w:t>
      </w:r>
    </w:p>
    <w:p w:rsidR="00027828" w:rsidRDefault="00027828" w:rsidP="00027828">
      <w:pPr>
        <w:pStyle w:val="ConsPlusNonformat"/>
        <w:jc w:val="both"/>
      </w:pPr>
      <w:r>
        <w:t>жилищно-коммунального  хозяйства населения Приморского края" на 2013 - 2020</w:t>
      </w:r>
    </w:p>
    <w:p w:rsidR="00027828" w:rsidRDefault="00027828" w:rsidP="00027828">
      <w:pPr>
        <w:pStyle w:val="ConsPlusNonformat"/>
        <w:jc w:val="both"/>
      </w:pPr>
      <w:r>
        <w:t xml:space="preserve">годы,   утвержденной   постановлением  Администрации  Приморского  края  </w:t>
      </w:r>
      <w:proofErr w:type="gramStart"/>
      <w:r>
        <w:t>от</w:t>
      </w:r>
      <w:proofErr w:type="gramEnd"/>
    </w:p>
    <w:p w:rsidR="00027828" w:rsidRDefault="00027828" w:rsidP="00027828">
      <w:pPr>
        <w:pStyle w:val="ConsPlusNonformat"/>
        <w:jc w:val="both"/>
      </w:pPr>
      <w:proofErr w:type="gramStart"/>
      <w:r>
        <w:t>07.12.2012  N  398-па)  просим  Вас  предоставить дополнительную социальную</w:t>
      </w:r>
      <w:proofErr w:type="gramEnd"/>
    </w:p>
    <w:p w:rsidR="00027828" w:rsidRDefault="00027828" w:rsidP="00027828">
      <w:pPr>
        <w:pStyle w:val="ConsPlusNonformat"/>
        <w:jc w:val="both"/>
      </w:pPr>
      <w:r>
        <w:t>выплату нашей семье в связи с рождением (усыновлением) ребенка в размере 5%</w:t>
      </w:r>
    </w:p>
    <w:p w:rsidR="00027828" w:rsidRDefault="00027828" w:rsidP="00027828">
      <w:pPr>
        <w:pStyle w:val="ConsPlusNonformat"/>
        <w:jc w:val="both"/>
      </w:pPr>
      <w:r>
        <w:t>от расчетной стоимости жилья</w:t>
      </w:r>
    </w:p>
    <w:p w:rsidR="00027828" w:rsidRDefault="00027828" w:rsidP="00027828">
      <w:pPr>
        <w:pStyle w:val="ConsPlusNonformat"/>
        <w:jc w:val="both"/>
      </w:pPr>
      <w:r>
        <w:t xml:space="preserve">     на погашение собственных расходов по приобретению (строительству)</w:t>
      </w:r>
    </w:p>
    <w:p w:rsidR="00027828" w:rsidRDefault="00027828" w:rsidP="00027828">
      <w:pPr>
        <w:pStyle w:val="ConsPlusNonformat"/>
        <w:jc w:val="both"/>
      </w:pPr>
      <w:r>
        <w:t xml:space="preserve">      жилья/на погашение части ипотечного жилищного кредита (займа),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(необходимое подчеркнуть)</w:t>
      </w:r>
    </w:p>
    <w:p w:rsidR="00027828" w:rsidRDefault="00027828" w:rsidP="00027828">
      <w:pPr>
        <w:pStyle w:val="ConsPlusNonformat"/>
        <w:jc w:val="both"/>
      </w:pPr>
      <w:r>
        <w:t xml:space="preserve">ранее  </w:t>
      </w:r>
      <w:proofErr w:type="gramStart"/>
      <w:r>
        <w:t>получившей</w:t>
      </w:r>
      <w:proofErr w:type="gramEnd"/>
      <w:r>
        <w:t xml:space="preserve">  социальную  выплату  в  соответствии  с  государственной</w:t>
      </w:r>
    </w:p>
    <w:p w:rsidR="00027828" w:rsidRDefault="00027828" w:rsidP="00027828">
      <w:pPr>
        <w:pStyle w:val="ConsPlusNonformat"/>
        <w:jc w:val="both"/>
      </w:pPr>
      <w:r>
        <w:t>программой Российской Федерации "Обеспечение доступным и комфортным  жильем</w:t>
      </w:r>
    </w:p>
    <w:p w:rsidR="00027828" w:rsidRDefault="00027828" w:rsidP="00027828">
      <w:pPr>
        <w:pStyle w:val="ConsPlusNonformat"/>
        <w:jc w:val="both"/>
      </w:pPr>
      <w:r>
        <w:t>и коммунальными услугами граждан  Российской Федерации" по Свидетельству ПК</w:t>
      </w:r>
    </w:p>
    <w:p w:rsidR="00027828" w:rsidRDefault="00027828" w:rsidP="00027828">
      <w:pPr>
        <w:pStyle w:val="ConsPlusNonformat"/>
        <w:jc w:val="both"/>
      </w:pPr>
      <w:r>
        <w:t>N ____________________ от</w:t>
      </w:r>
    </w:p>
    <w:p w:rsidR="00027828" w:rsidRDefault="00027828" w:rsidP="00027828">
      <w:pPr>
        <w:pStyle w:val="ConsPlusNonformat"/>
        <w:jc w:val="both"/>
      </w:pPr>
      <w:r>
        <w:t>_________________ в составе:</w:t>
      </w:r>
    </w:p>
    <w:p w:rsidR="00027828" w:rsidRDefault="00027828" w:rsidP="00027828">
      <w:pPr>
        <w:pStyle w:val="ConsPlusNonformat"/>
        <w:jc w:val="both"/>
      </w:pPr>
      <w:r>
        <w:t>Супруг (Ф.И.О.) 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Дата рождения: 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Паспорт (серия и N, кем и когда выдан) ____________________________________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__________________________________________________________________________;</w:t>
      </w:r>
    </w:p>
    <w:p w:rsidR="00027828" w:rsidRDefault="00027828" w:rsidP="00027828">
      <w:pPr>
        <w:pStyle w:val="ConsPlusNonformat"/>
        <w:jc w:val="both"/>
      </w:pPr>
      <w:r>
        <w:t>Супруга (Ф.И.О.) 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Дата рождения: 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Паспорт (серия и N, кем и когда выдан) ____________________________________</w:t>
      </w:r>
    </w:p>
    <w:p w:rsidR="00027828" w:rsidRDefault="00027828" w:rsidP="00027828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27828" w:rsidRDefault="00027828" w:rsidP="00027828">
      <w:pPr>
        <w:pStyle w:val="ConsPlusNonformat"/>
        <w:jc w:val="both"/>
      </w:pPr>
      <w:r>
        <w:t>Ребенок (родившийся, усыновленный) (Ф.И.О.) _______________________________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Дата рождения (усыновления): ______________________________________________</w:t>
      </w:r>
    </w:p>
    <w:p w:rsidR="00027828" w:rsidRDefault="00027828" w:rsidP="00027828">
      <w:pPr>
        <w:pStyle w:val="ConsPlusNonformat"/>
        <w:jc w:val="both"/>
      </w:pPr>
      <w:r>
        <w:t xml:space="preserve">Свидетельство о рождении (серия и N, кем и когда </w:t>
      </w:r>
      <w:proofErr w:type="gramStart"/>
      <w:r>
        <w:t>выдан</w:t>
      </w:r>
      <w:proofErr w:type="gramEnd"/>
      <w:r>
        <w:t>) ___________________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__________________________________________________________________________;</w:t>
      </w:r>
    </w:p>
    <w:p w:rsidR="00027828" w:rsidRDefault="00027828" w:rsidP="00027828">
      <w:pPr>
        <w:pStyle w:val="ConsPlusNonformat"/>
        <w:jc w:val="both"/>
      </w:pPr>
      <w:r>
        <w:t>Ребенок-участник (Ф.И.О.) 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Дата рождения: 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Свидетельство о рождении (Паспорт) (серия и N, кем и когда выдан) 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__________________________________________________________________________;</w:t>
      </w:r>
    </w:p>
    <w:p w:rsidR="00027828" w:rsidRDefault="00027828" w:rsidP="00027828">
      <w:pPr>
        <w:pStyle w:val="ConsPlusNonformat"/>
        <w:jc w:val="both"/>
      </w:pPr>
      <w:r>
        <w:t>Ребенок-участник (Ф.И.О.) 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Дата рождения: 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Свидетельство о рождении (Паспорт) (серия и N, кем и когда выдан) 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__________________________________________________________________________;</w:t>
      </w:r>
    </w:p>
    <w:p w:rsidR="00027828" w:rsidRDefault="00027828" w:rsidP="00027828">
      <w:pPr>
        <w:pStyle w:val="ConsPlusNonformat"/>
        <w:jc w:val="both"/>
      </w:pPr>
      <w:r>
        <w:t>Ребенок-участник (Ф.И.О.) 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Дата рождения: 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Свидетельство о рождении (Паспорт) (серия и N, кем и когда выдан) 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__________________________________________________________________________;</w:t>
      </w:r>
    </w:p>
    <w:p w:rsidR="00027828" w:rsidRDefault="00027828" w:rsidP="00027828">
      <w:pPr>
        <w:pStyle w:val="ConsPlusNonformat"/>
        <w:jc w:val="both"/>
      </w:pPr>
      <w:r>
        <w:t xml:space="preserve">Средства  дополнительной социальной выплаты просим перечислить на </w:t>
      </w:r>
      <w:proofErr w:type="gramStart"/>
      <w:r>
        <w:t>расчетный</w:t>
      </w:r>
      <w:proofErr w:type="gramEnd"/>
    </w:p>
    <w:p w:rsidR="00027828" w:rsidRDefault="00027828" w:rsidP="00027828">
      <w:pPr>
        <w:pStyle w:val="ConsPlusNonformat"/>
        <w:jc w:val="both"/>
      </w:pPr>
      <w:proofErr w:type="gramStart"/>
      <w:r>
        <w:t>счет</w:t>
      </w:r>
      <w:proofErr w:type="gramEnd"/>
      <w:r>
        <w:t xml:space="preserve"> открытый на имя 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N счета __________________________________________________________________,</w:t>
      </w:r>
    </w:p>
    <w:p w:rsidR="00027828" w:rsidRDefault="00027828" w:rsidP="00027828">
      <w:pPr>
        <w:pStyle w:val="ConsPlusNonformat"/>
        <w:jc w:val="both"/>
      </w:pPr>
      <w:r>
        <w:t>открытый в ________________________________________________________________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>___________________________________________________________________________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(наименование и адрес банка)</w:t>
      </w:r>
    </w:p>
    <w:p w:rsidR="00027828" w:rsidRDefault="00027828" w:rsidP="00027828">
      <w:pPr>
        <w:pStyle w:val="ConsPlusNonformat"/>
        <w:jc w:val="both"/>
      </w:pPr>
      <w:r>
        <w:t>ИНН _____________________ КПП _____________________ БИК ___________________</w:t>
      </w:r>
    </w:p>
    <w:p w:rsidR="00027828" w:rsidRDefault="00027828" w:rsidP="00027828">
      <w:pPr>
        <w:pStyle w:val="ConsPlusNonformat"/>
        <w:jc w:val="both"/>
      </w:pPr>
      <w:r>
        <w:t xml:space="preserve">N </w:t>
      </w:r>
      <w:proofErr w:type="spellStart"/>
      <w:proofErr w:type="gramStart"/>
      <w:r>
        <w:t>кор</w:t>
      </w:r>
      <w:proofErr w:type="spellEnd"/>
      <w:r>
        <w:t>. счета</w:t>
      </w:r>
      <w:proofErr w:type="gramEnd"/>
      <w:r>
        <w:t xml:space="preserve"> ______________________________________________________________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(реквизиты банка)</w:t>
      </w:r>
    </w:p>
    <w:p w:rsidR="00027828" w:rsidRDefault="00027828" w:rsidP="00027828">
      <w:pPr>
        <w:pStyle w:val="ConsPlusNonformat"/>
        <w:jc w:val="both"/>
      </w:pPr>
    </w:p>
    <w:p w:rsidR="00027828" w:rsidRDefault="00027828" w:rsidP="00027828">
      <w:pPr>
        <w:pStyle w:val="ConsPlusNonformat"/>
        <w:jc w:val="both"/>
      </w:pPr>
      <w:r>
        <w:t>Приложения:</w:t>
      </w:r>
    </w:p>
    <w:p w:rsidR="00027828" w:rsidRDefault="00027828" w:rsidP="00027828">
      <w:pPr>
        <w:pStyle w:val="ConsPlusNonformat"/>
        <w:jc w:val="both"/>
      </w:pPr>
      <w:r>
        <w:t>1. Заявление на получение дополнительной социальной выплаты;</w:t>
      </w:r>
    </w:p>
    <w:p w:rsidR="00027828" w:rsidRDefault="00027828" w:rsidP="00027828">
      <w:pPr>
        <w:pStyle w:val="ConsPlusNonformat"/>
        <w:jc w:val="both"/>
      </w:pPr>
      <w:r>
        <w:t>2. Копии паспортов супругов (с предъявлением оригиналов);</w:t>
      </w:r>
    </w:p>
    <w:p w:rsidR="00027828" w:rsidRDefault="00027828" w:rsidP="00027828">
      <w:pPr>
        <w:pStyle w:val="ConsPlusNonformat"/>
        <w:jc w:val="both"/>
      </w:pPr>
      <w:r>
        <w:t xml:space="preserve">3.   </w:t>
      </w:r>
      <w:proofErr w:type="gramStart"/>
      <w:r>
        <w:t>Копия  свидетельства  о  рождении  (усыновлении)  ребенка  (детей)  (с</w:t>
      </w:r>
      <w:proofErr w:type="gramEnd"/>
    </w:p>
    <w:p w:rsidR="00027828" w:rsidRDefault="00027828" w:rsidP="00027828">
      <w:pPr>
        <w:pStyle w:val="ConsPlusNonformat"/>
        <w:jc w:val="both"/>
      </w:pPr>
      <w:r>
        <w:t>предъявлением оригинала);</w:t>
      </w:r>
    </w:p>
    <w:p w:rsidR="00027828" w:rsidRDefault="00027828" w:rsidP="00027828">
      <w:pPr>
        <w:pStyle w:val="ConsPlusNonformat"/>
        <w:jc w:val="both"/>
      </w:pPr>
      <w:r>
        <w:t>4.  Копия  свидетельства  о рождении (паспорта) ребенка (детей) - участника</w:t>
      </w:r>
    </w:p>
    <w:p w:rsidR="00027828" w:rsidRDefault="00027828" w:rsidP="00027828">
      <w:pPr>
        <w:pStyle w:val="ConsPlusNonformat"/>
        <w:jc w:val="both"/>
      </w:pPr>
      <w:r>
        <w:t>подпрограммы (с предъявлением оригинала);</w:t>
      </w:r>
    </w:p>
    <w:p w:rsidR="00027828" w:rsidRDefault="00027828" w:rsidP="00027828">
      <w:pPr>
        <w:pStyle w:val="ConsPlusNonformat"/>
        <w:jc w:val="both"/>
      </w:pPr>
      <w:r>
        <w:t>5. Копия свидетельства о браке (с предъявлением оригинала);</w:t>
      </w:r>
    </w:p>
    <w:p w:rsidR="00027828" w:rsidRDefault="00027828" w:rsidP="00027828">
      <w:pPr>
        <w:pStyle w:val="ConsPlusNonformat"/>
        <w:jc w:val="both"/>
      </w:pPr>
      <w:r>
        <w:t xml:space="preserve">6.  Копии  договоров  на  приобретение  (строительство) жилья </w:t>
      </w:r>
      <w:proofErr w:type="spellStart"/>
      <w:r>
        <w:t>экономкласса</w:t>
      </w:r>
      <w:proofErr w:type="spellEnd"/>
      <w:r>
        <w:t>,</w:t>
      </w:r>
    </w:p>
    <w:p w:rsidR="00027828" w:rsidRDefault="00027828" w:rsidP="00027828">
      <w:pPr>
        <w:pStyle w:val="ConsPlusNonformat"/>
        <w:jc w:val="both"/>
      </w:pPr>
      <w:r>
        <w:t xml:space="preserve">выписок  из  Единого государственного реестра недвижимости на </w:t>
      </w:r>
      <w:proofErr w:type="gramStart"/>
      <w:r>
        <w:t>приобретенное</w:t>
      </w:r>
      <w:proofErr w:type="gramEnd"/>
    </w:p>
    <w:p w:rsidR="00027828" w:rsidRDefault="00027828" w:rsidP="00027828">
      <w:pPr>
        <w:pStyle w:val="ConsPlusNonformat"/>
        <w:jc w:val="both"/>
      </w:pPr>
      <w:r>
        <w:t xml:space="preserve">(построенное) жилье </w:t>
      </w:r>
      <w:proofErr w:type="spellStart"/>
      <w:r>
        <w:t>экономкласса</w:t>
      </w:r>
      <w:proofErr w:type="spellEnd"/>
      <w:r>
        <w:t xml:space="preserve"> (с предъявлением оригиналов);</w:t>
      </w:r>
    </w:p>
    <w:p w:rsidR="00027828" w:rsidRDefault="00027828" w:rsidP="00027828">
      <w:pPr>
        <w:pStyle w:val="ConsPlusNonformat"/>
        <w:jc w:val="both"/>
      </w:pPr>
      <w:r>
        <w:t xml:space="preserve">7.  </w:t>
      </w:r>
      <w:proofErr w:type="gramStart"/>
      <w:r>
        <w:t>Копии  договоров  на  получение ипотечного жилищного кредита (займа) (с</w:t>
      </w:r>
      <w:proofErr w:type="gramEnd"/>
    </w:p>
    <w:p w:rsidR="00027828" w:rsidRDefault="00027828" w:rsidP="00027828">
      <w:pPr>
        <w:pStyle w:val="ConsPlusNonformat"/>
        <w:jc w:val="both"/>
      </w:pPr>
      <w:r>
        <w:t>предъявлением оригиналов);</w:t>
      </w:r>
    </w:p>
    <w:p w:rsidR="00027828" w:rsidRDefault="00027828" w:rsidP="00027828">
      <w:pPr>
        <w:pStyle w:val="ConsPlusNonformat"/>
        <w:jc w:val="both"/>
      </w:pPr>
      <w:r>
        <w:t>8.  Справка  банка  и  (или) иной организации, предоставившей молодой семье</w:t>
      </w:r>
    </w:p>
    <w:p w:rsidR="00027828" w:rsidRDefault="00027828" w:rsidP="00027828">
      <w:pPr>
        <w:pStyle w:val="ConsPlusNonformat"/>
        <w:jc w:val="both"/>
      </w:pPr>
      <w:r>
        <w:t>ипотечный  жилищный  кредит  (</w:t>
      </w:r>
      <w:proofErr w:type="spellStart"/>
      <w:r>
        <w:t>займ</w:t>
      </w:r>
      <w:proofErr w:type="spellEnd"/>
      <w:r>
        <w:t>),  об  остатке  задолженности по кредиту</w:t>
      </w:r>
    </w:p>
    <w:p w:rsidR="00027828" w:rsidRDefault="00027828" w:rsidP="00027828">
      <w:pPr>
        <w:pStyle w:val="ConsPlusNonformat"/>
        <w:jc w:val="both"/>
      </w:pPr>
      <w:r>
        <w:t>(займу) на дату подачи заявления о предоставлении дополнительной социальной</w:t>
      </w:r>
    </w:p>
    <w:p w:rsidR="00027828" w:rsidRDefault="00027828" w:rsidP="00027828">
      <w:pPr>
        <w:pStyle w:val="ConsPlusNonformat"/>
        <w:jc w:val="both"/>
      </w:pPr>
      <w:proofErr w:type="gramStart"/>
      <w:r>
        <w:t>выплаты  (в  случае  оформления  ипотечного  жилищного  кредита (займа) для</w:t>
      </w:r>
      <w:proofErr w:type="gramEnd"/>
    </w:p>
    <w:p w:rsidR="00027828" w:rsidRDefault="00027828" w:rsidP="00027828">
      <w:pPr>
        <w:pStyle w:val="ConsPlusNonformat"/>
        <w:jc w:val="both"/>
      </w:pPr>
      <w:r>
        <w:t xml:space="preserve">приобретения  (строительства)  жилья  </w:t>
      </w:r>
      <w:proofErr w:type="spellStart"/>
      <w:r>
        <w:t>экономкласса</w:t>
      </w:r>
      <w:proofErr w:type="spellEnd"/>
      <w:r>
        <w:t xml:space="preserve">  в  рамках подпрограммы)</w:t>
      </w:r>
    </w:p>
    <w:p w:rsidR="00027828" w:rsidRDefault="00027828" w:rsidP="00027828">
      <w:pPr>
        <w:pStyle w:val="ConsPlusNonformat"/>
        <w:jc w:val="both"/>
      </w:pPr>
      <w:r>
        <w:t>(оригинал);</w:t>
      </w:r>
    </w:p>
    <w:p w:rsidR="00027828" w:rsidRDefault="00027828" w:rsidP="00027828">
      <w:pPr>
        <w:pStyle w:val="ConsPlusNonformat"/>
        <w:jc w:val="both"/>
      </w:pPr>
      <w:r>
        <w:t>9. Копию   нотариально   заверенного   обязательства,  в  случае оформления</w:t>
      </w:r>
    </w:p>
    <w:p w:rsidR="00027828" w:rsidRDefault="00027828" w:rsidP="00027828">
      <w:pPr>
        <w:pStyle w:val="ConsPlusNonformat"/>
        <w:jc w:val="both"/>
      </w:pPr>
      <w:r>
        <w:t xml:space="preserve">приобретенного   жилого   помещения   или   построенного   жилого   дома  </w:t>
      </w:r>
      <w:proofErr w:type="gramStart"/>
      <w:r>
        <w:t>в</w:t>
      </w:r>
      <w:proofErr w:type="gramEnd"/>
    </w:p>
    <w:p w:rsidR="00027828" w:rsidRDefault="00027828" w:rsidP="00027828">
      <w:pPr>
        <w:pStyle w:val="ConsPlusNonformat"/>
        <w:jc w:val="both"/>
      </w:pPr>
      <w:r>
        <w:t>собственность на одного из членов семьи - участников подпрограммы.</w:t>
      </w:r>
    </w:p>
    <w:p w:rsidR="00027828" w:rsidRDefault="00027828" w:rsidP="00027828">
      <w:pPr>
        <w:pStyle w:val="ConsPlusNonformat"/>
        <w:jc w:val="both"/>
      </w:pPr>
    </w:p>
    <w:p w:rsidR="00027828" w:rsidRDefault="00027828" w:rsidP="00027828">
      <w:pPr>
        <w:pStyle w:val="ConsPlusNonformat"/>
        <w:jc w:val="both"/>
      </w:pPr>
      <w:r>
        <w:t>Дата:   __________________ Супруг  _________________/_________________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(подпись)       (расшифровка)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Супруга _________________/_________________</w:t>
      </w:r>
    </w:p>
    <w:p w:rsidR="00027828" w:rsidRDefault="00027828" w:rsidP="00027828">
      <w:pPr>
        <w:pStyle w:val="ConsPlusNonformat"/>
        <w:jc w:val="both"/>
      </w:pPr>
      <w:r>
        <w:t xml:space="preserve">                                       (подпись)       (расшифровка)</w:t>
      </w:r>
    </w:p>
    <w:p w:rsidR="00027828" w:rsidRDefault="00027828" w:rsidP="00027828">
      <w:pPr>
        <w:pStyle w:val="ConsPlusNonformat"/>
        <w:jc w:val="both"/>
      </w:pPr>
    </w:p>
    <w:p w:rsidR="00027828" w:rsidRDefault="00027828" w:rsidP="00027828">
      <w:pPr>
        <w:pStyle w:val="ConsPlusNonformat"/>
        <w:jc w:val="both"/>
      </w:pPr>
      <w:r>
        <w:t>Документы приняты и проверены ____________ _____________/_____________</w:t>
      </w:r>
    </w:p>
    <w:p w:rsidR="00027828" w:rsidRDefault="00027828" w:rsidP="00027828">
      <w:pPr>
        <w:pStyle w:val="ConsPlusNonformat"/>
        <w:jc w:val="both"/>
      </w:pPr>
      <w:r>
        <w:t xml:space="preserve">  (специалист департамента)      (дата)      (подпись)   (расшифровка)</w:t>
      </w:r>
    </w:p>
    <w:p w:rsidR="00027828" w:rsidRDefault="00027828" w:rsidP="00027828">
      <w:pPr>
        <w:pStyle w:val="ConsPlusNormal"/>
        <w:jc w:val="both"/>
      </w:pPr>
    </w:p>
    <w:p w:rsidR="00027828" w:rsidRDefault="00027828" w:rsidP="00027828">
      <w:pPr>
        <w:pStyle w:val="ConsPlusNormal"/>
        <w:ind w:firstLine="540"/>
        <w:jc w:val="both"/>
      </w:pPr>
      <w:r>
        <w:t>Форма разработана департаментом по делам молодежи Приморского края.</w:t>
      </w:r>
    </w:p>
    <w:p w:rsidR="00027828" w:rsidRDefault="00027828" w:rsidP="00027828">
      <w:pPr>
        <w:pStyle w:val="ConsPlusNormal"/>
        <w:jc w:val="both"/>
      </w:pPr>
    </w:p>
    <w:p w:rsidR="00027828" w:rsidRDefault="00027828" w:rsidP="00027828">
      <w:pPr>
        <w:pStyle w:val="ConsPlusNormal"/>
        <w:jc w:val="both"/>
      </w:pPr>
    </w:p>
    <w:p w:rsidR="00027828" w:rsidRDefault="00027828" w:rsidP="00027828">
      <w:pPr>
        <w:pStyle w:val="ConsPlusNormal"/>
        <w:jc w:val="both"/>
      </w:pPr>
    </w:p>
    <w:p w:rsidR="00530D3B" w:rsidRDefault="00530D3B">
      <w:bookmarkStart w:id="1" w:name="_GoBack"/>
      <w:bookmarkEnd w:id="1"/>
    </w:p>
    <w:sectPr w:rsidR="0053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8"/>
    <w:rsid w:val="00027828"/>
    <w:rsid w:val="005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2018-04-01T22:30:00Z</dcterms:created>
  <dcterms:modified xsi:type="dcterms:W3CDTF">2018-04-01T22:32:00Z</dcterms:modified>
</cp:coreProperties>
</file>