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0" w:rsidRDefault="003827E0" w:rsidP="003827E0">
      <w:pPr>
        <w:pStyle w:val="ConsPlusNormal"/>
        <w:jc w:val="right"/>
        <w:outlineLvl w:val="1"/>
      </w:pPr>
      <w:r>
        <w:t>Приложение N 1</w:t>
      </w:r>
    </w:p>
    <w:p w:rsidR="003827E0" w:rsidRDefault="003827E0" w:rsidP="003827E0">
      <w:pPr>
        <w:pStyle w:val="ConsPlusNormal"/>
        <w:jc w:val="right"/>
      </w:pPr>
      <w:r>
        <w:t>к Порядку формирования</w:t>
      </w:r>
    </w:p>
    <w:p w:rsidR="003827E0" w:rsidRDefault="003827E0" w:rsidP="003827E0">
      <w:pPr>
        <w:pStyle w:val="ConsPlusNormal"/>
        <w:jc w:val="right"/>
      </w:pPr>
      <w:r>
        <w:t>органами местного самоуправления</w:t>
      </w:r>
    </w:p>
    <w:p w:rsidR="003827E0" w:rsidRDefault="003827E0" w:rsidP="003827E0">
      <w:pPr>
        <w:pStyle w:val="ConsPlusNormal"/>
        <w:jc w:val="right"/>
      </w:pPr>
      <w:r>
        <w:t>муниципальных образований</w:t>
      </w:r>
    </w:p>
    <w:p w:rsidR="003827E0" w:rsidRDefault="003827E0" w:rsidP="003827E0">
      <w:pPr>
        <w:pStyle w:val="ConsPlusNormal"/>
        <w:jc w:val="right"/>
      </w:pPr>
      <w:r>
        <w:t>Кемеровской области списка</w:t>
      </w:r>
    </w:p>
    <w:p w:rsidR="003827E0" w:rsidRDefault="003827E0" w:rsidP="003827E0">
      <w:pPr>
        <w:pStyle w:val="ConsPlusNormal"/>
        <w:jc w:val="right"/>
      </w:pPr>
      <w:r>
        <w:t>молодых семей - участников</w:t>
      </w:r>
    </w:p>
    <w:p w:rsidR="003827E0" w:rsidRDefault="003827E0" w:rsidP="003827E0">
      <w:pPr>
        <w:pStyle w:val="ConsPlusNormal"/>
        <w:jc w:val="right"/>
      </w:pPr>
      <w:r>
        <w:t>подпрограммы "Обеспечение жильем</w:t>
      </w:r>
    </w:p>
    <w:p w:rsidR="003827E0" w:rsidRDefault="003827E0" w:rsidP="003827E0">
      <w:pPr>
        <w:pStyle w:val="ConsPlusNormal"/>
        <w:jc w:val="right"/>
      </w:pPr>
      <w:r>
        <w:t>молодых семей" федеральной</w:t>
      </w:r>
    </w:p>
    <w:p w:rsidR="003827E0" w:rsidRDefault="003827E0" w:rsidP="003827E0">
      <w:pPr>
        <w:pStyle w:val="ConsPlusNormal"/>
        <w:jc w:val="right"/>
      </w:pPr>
      <w:r>
        <w:t>целевой программы "Жилище"</w:t>
      </w:r>
    </w:p>
    <w:p w:rsidR="003827E0" w:rsidRDefault="003827E0" w:rsidP="003827E0">
      <w:pPr>
        <w:pStyle w:val="ConsPlusNormal"/>
        <w:jc w:val="right"/>
      </w:pPr>
      <w:r>
        <w:t>на 2015 - 2020 годы,</w:t>
      </w:r>
    </w:p>
    <w:p w:rsidR="003827E0" w:rsidRDefault="003827E0" w:rsidP="003827E0">
      <w:pPr>
        <w:pStyle w:val="ConsPlusNormal"/>
        <w:jc w:val="right"/>
      </w:pPr>
      <w:r>
        <w:t>изъявивших желание получить</w:t>
      </w:r>
    </w:p>
    <w:p w:rsidR="003827E0" w:rsidRDefault="003827E0" w:rsidP="003827E0">
      <w:pPr>
        <w:pStyle w:val="ConsPlusNormal"/>
        <w:jc w:val="right"/>
      </w:pPr>
      <w:r>
        <w:t>социальную выплату</w:t>
      </w:r>
    </w:p>
    <w:p w:rsidR="003827E0" w:rsidRDefault="003827E0" w:rsidP="003827E0">
      <w:pPr>
        <w:pStyle w:val="ConsPlusNormal"/>
        <w:jc w:val="right"/>
      </w:pPr>
      <w:r>
        <w:t>в планируемом году</w:t>
      </w:r>
    </w:p>
    <w:p w:rsidR="003827E0" w:rsidRDefault="003827E0" w:rsidP="003827E0">
      <w:pPr>
        <w:pStyle w:val="ConsPlusNormal"/>
        <w:rPr>
          <w:sz w:val="24"/>
          <w:szCs w:val="24"/>
        </w:rPr>
      </w:pPr>
    </w:p>
    <w:p w:rsidR="003827E0" w:rsidRDefault="003827E0" w:rsidP="00DD0597">
      <w:pPr>
        <w:pStyle w:val="ConsPlusNormal"/>
        <w:jc w:val="center"/>
        <w:rPr/>
      </w:pPr>
      <w:r>
        <w:rPr/>
        <w:t>(в ред. постановления Коллегии Администрации Кемеровской области</w:t>
      </w:r>
    </w:p>
    <w:p w:rsidR="003827E0" w:rsidRDefault="003827E0" w:rsidP="00DD0597">
      <w:pPr>
        <w:pStyle w:val="ConsPlusNormal"/>
        <w:jc w:val="center"/>
        <w:rPr/>
      </w:pPr>
      <w:r>
        <w:rPr/>
        <w:t>от 26.07.2017 N 396)</w:t>
      </w:r>
    </w:p>
    <w:p w:rsidR="003827E0" w:rsidRDefault="003827E0" w:rsidP="003827E0">
      <w:pPr>
        <w:pStyle w:val="ConsPlusNormal"/>
        <w:jc w:val="both"/>
      </w:pPr>
    </w:p>
    <w:p w:rsidR="003827E0" w:rsidRDefault="003827E0" w:rsidP="003827E0">
      <w:pPr>
        <w:pStyle w:val="ConsPlusNormal"/>
        <w:jc w:val="center"/>
      </w:pPr>
      <w:bookmarkStart w:id="0" w:name="Par560"/>
      <w:bookmarkEnd w:id="0"/>
      <w:r>
        <w:t>СПИСОК</w:t>
      </w:r>
    </w:p>
    <w:p w:rsidR="003827E0" w:rsidRDefault="003827E0" w:rsidP="003827E0">
      <w:pPr>
        <w:pStyle w:val="ConsPlusNormal"/>
        <w:jc w:val="center"/>
      </w:pPr>
      <w:r>
        <w:t>молодых семей - участников подпрограммы "Обеспечение жильем</w:t>
      </w:r>
    </w:p>
    <w:p w:rsidR="003827E0" w:rsidRDefault="003827E0" w:rsidP="003827E0">
      <w:pPr>
        <w:pStyle w:val="ConsPlusNormal"/>
        <w:jc w:val="center"/>
      </w:pPr>
      <w:r>
        <w:t>молодых семей" федеральной целевой программы "Жилище"</w:t>
      </w:r>
    </w:p>
    <w:p w:rsidR="003827E0" w:rsidRDefault="003827E0" w:rsidP="003827E0">
      <w:pPr>
        <w:pStyle w:val="ConsPlusNormal"/>
        <w:jc w:val="center"/>
      </w:pPr>
      <w:r>
        <w:t>на 2015 - 2020 годы, изъявивших желание получить социальную</w:t>
      </w:r>
    </w:p>
    <w:p w:rsidR="003827E0" w:rsidRDefault="003827E0" w:rsidP="003827E0">
      <w:pPr>
        <w:pStyle w:val="ConsPlusNormal"/>
        <w:jc w:val="center"/>
      </w:pPr>
      <w:r>
        <w:t>выплату в 20__ году,</w:t>
      </w:r>
    </w:p>
    <w:p w:rsidR="003827E0" w:rsidRDefault="003827E0" w:rsidP="003827E0">
      <w:pPr>
        <w:pStyle w:val="ConsPlusNormal"/>
        <w:jc w:val="center"/>
      </w:pPr>
      <w:r>
        <w:t>по ________________________________________________________</w:t>
      </w:r>
    </w:p>
    <w:p w:rsidR="003827E0" w:rsidRDefault="003827E0" w:rsidP="003827E0">
      <w:pPr>
        <w:pStyle w:val="ConsPlusNormal"/>
        <w:jc w:val="center"/>
      </w:pPr>
      <w:r>
        <w:t>(наименование муниципального образования</w:t>
      </w:r>
    </w:p>
    <w:p w:rsidR="003827E0" w:rsidRDefault="003827E0" w:rsidP="003827E0">
      <w:pPr>
        <w:pStyle w:val="ConsPlusNormal"/>
        <w:jc w:val="center"/>
      </w:pPr>
      <w:r>
        <w:t>Кемеровской области)</w:t>
      </w:r>
    </w:p>
    <w:p w:rsidR="003827E0" w:rsidRDefault="003827E0" w:rsidP="003827E0">
      <w:pPr>
        <w:pStyle w:val="ConsPlusNormal"/>
        <w:jc w:val="both"/>
      </w:pPr>
    </w:p>
    <w:p w:rsidR="003827E0" w:rsidRDefault="003827E0" w:rsidP="003827E0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2"/>
        <w:gridCol w:w="939"/>
        <w:gridCol w:w="603"/>
        <w:gridCol w:w="842"/>
        <w:gridCol w:w="949"/>
        <w:gridCol w:w="832"/>
        <w:gridCol w:w="587"/>
        <w:gridCol w:w="666"/>
        <w:gridCol w:w="1193"/>
        <w:gridCol w:w="1371"/>
        <w:gridCol w:w="867"/>
        <w:gridCol w:w="956"/>
        <w:gridCol w:w="513"/>
        <w:gridCol w:w="978"/>
        <w:gridCol w:w="1172"/>
        <w:gridCol w:w="1111"/>
        <w:gridCol w:w="1111"/>
      </w:tblGrid>
      <w:tr w:rsidR="003827E0" w:rsidRPr="003827E0" w:rsidTr="003827E0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3827E0">
              <w:rPr>
                <w:sz w:val="16"/>
                <w:szCs w:val="16"/>
              </w:rPr>
              <w:lastRenderedPageBreak/>
              <w:t>N п/п (молодые семьи)</w:t>
            </w:r>
          </w:p>
        </w:tc>
        <w:tc>
          <w:tcPr>
            <w:tcW w:w="19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Дата включения молодой семьи в список участников подпрограммы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Расчетная стоимость жилья</w:t>
            </w:r>
          </w:p>
        </w:tc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Размер социальной выплаты</w:t>
            </w:r>
          </w:p>
        </w:tc>
      </w:tr>
      <w:tr w:rsidR="003827E0" w:rsidRPr="003827E0" w:rsidTr="003827E0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количество членов семьи</w:t>
            </w:r>
          </w:p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(человек)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Ф.И.О.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свидетельство о браке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стоимость 1 кв. м</w:t>
            </w:r>
          </w:p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(тыс. руб.)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размер общей площади жилого помещения на семью</w:t>
            </w:r>
          </w:p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(кв. м)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всего (гр. 11 x гр. 12)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общий размер социальной выплаты</w:t>
            </w:r>
          </w:p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(тыс. руб., процентов)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планируемый размер выплаты за счет средств федерального бюджета</w:t>
            </w:r>
          </w:p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(тыс. руб., процентов)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планируемый размер за счет средств областного бюджета</w:t>
            </w:r>
          </w:p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(тыс. руб., процентов)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планируемый размер за счет средств местного бюджета</w:t>
            </w:r>
          </w:p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(тыс. руб., процентов)</w:t>
            </w:r>
          </w:p>
        </w:tc>
      </w:tr>
      <w:tr w:rsidR="003827E0" w:rsidRPr="003827E0" w:rsidTr="003827E0">
        <w:trPr>
          <w:trHeight w:val="23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серия, номер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827E0" w:rsidRPr="003827E0" w:rsidTr="003827E0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серия, номер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кем, когда выдан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827E0" w:rsidRPr="003827E0" w:rsidTr="003827E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0" w:rsidRPr="003827E0" w:rsidRDefault="003827E0" w:rsidP="00DD0597">
            <w:pPr>
              <w:pStyle w:val="ConsPlusNormal"/>
              <w:jc w:val="center"/>
              <w:rPr>
                <w:sz w:val="16"/>
                <w:szCs w:val="16"/>
              </w:rPr>
            </w:pPr>
            <w:r w:rsidRPr="003827E0">
              <w:rPr>
                <w:sz w:val="16"/>
                <w:szCs w:val="16"/>
              </w:rPr>
              <w:t>17</w:t>
            </w:r>
          </w:p>
        </w:tc>
      </w:tr>
      <w:bookmarkEnd w:id="1"/>
    </w:tbl>
    <w:p w:rsidR="003827E0" w:rsidRDefault="003827E0" w:rsidP="003827E0">
      <w:pPr>
        <w:pStyle w:val="ConsPlusNormal"/>
        <w:jc w:val="both"/>
      </w:pPr>
    </w:p>
    <w:p w:rsidR="003827E0" w:rsidRDefault="003827E0" w:rsidP="003827E0">
      <w:pPr>
        <w:pStyle w:val="ConsPlusNonformat"/>
        <w:jc w:val="both"/>
      </w:pPr>
      <w:r>
        <w:t>Глава муниципального образования _____________ мп ______________ ______________</w:t>
      </w:r>
    </w:p>
    <w:p w:rsidR="003827E0" w:rsidRDefault="003827E0" w:rsidP="003827E0">
      <w:pPr>
        <w:pStyle w:val="ConsPlusNonformat"/>
        <w:jc w:val="both"/>
      </w:pPr>
      <w:r>
        <w:t xml:space="preserve">                                    (дата)         (подпись)         (Ф.И.О.)</w:t>
      </w:r>
    </w:p>
    <w:p w:rsidR="00626D20" w:rsidRDefault="00626D20"/>
    <w:sectPr w:rsidR="00626D20" w:rsidSect="003827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E0"/>
    <w:rsid w:val="003827E0"/>
    <w:rsid w:val="0062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2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2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2018-03-15T09:26:00Z</dcterms:created>
  <dcterms:modified xsi:type="dcterms:W3CDTF">2018-03-15T09:33:00Z</dcterms:modified>
</cp:coreProperties>
</file>