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42" w:rsidRDefault="00AF7142" w:rsidP="00AF7142">
      <w:pPr>
        <w:pStyle w:val="ConsPlusNormal"/>
        <w:jc w:val="right"/>
        <w:outlineLvl w:val="1"/>
      </w:pPr>
      <w:r>
        <w:t>Приложение N 2</w:t>
      </w:r>
    </w:p>
    <w:p w:rsidR="00AF7142" w:rsidRDefault="00AF7142" w:rsidP="00AF7142">
      <w:pPr>
        <w:pStyle w:val="ConsPlusNormal"/>
        <w:jc w:val="right"/>
      </w:pPr>
      <w:r>
        <w:t>к Порядку</w:t>
      </w:r>
    </w:p>
    <w:p w:rsidR="00AF7142" w:rsidRDefault="00AF7142" w:rsidP="00AF7142">
      <w:pPr>
        <w:pStyle w:val="ConsPlusNormal"/>
        <w:jc w:val="right"/>
      </w:pPr>
      <w:r>
        <w:t>предоставления молодым семьям</w:t>
      </w:r>
    </w:p>
    <w:p w:rsidR="00AF7142" w:rsidRDefault="00AF7142" w:rsidP="00AF7142">
      <w:pPr>
        <w:pStyle w:val="ConsPlusNormal"/>
        <w:jc w:val="right"/>
      </w:pPr>
      <w:r>
        <w:t>социальных выплат на приобретение</w:t>
      </w:r>
    </w:p>
    <w:p w:rsidR="00AF7142" w:rsidRDefault="00AF7142" w:rsidP="00AF7142">
      <w:pPr>
        <w:pStyle w:val="ConsPlusNormal"/>
        <w:jc w:val="right"/>
      </w:pPr>
      <w:r>
        <w:t>(строительство) жилого помещения и</w:t>
      </w:r>
    </w:p>
    <w:p w:rsidR="00AF7142" w:rsidRDefault="00AF7142" w:rsidP="00AF7142">
      <w:pPr>
        <w:pStyle w:val="ConsPlusNormal"/>
        <w:jc w:val="right"/>
      </w:pPr>
      <w:r>
        <w:t>дополнительных социальных выплат</w:t>
      </w:r>
    </w:p>
    <w:p w:rsidR="00AF7142" w:rsidRDefault="00AF7142" w:rsidP="00AF7142">
      <w:pPr>
        <w:pStyle w:val="ConsPlusNormal"/>
        <w:jc w:val="right"/>
      </w:pPr>
      <w:r>
        <w:t>при рождении (усыновлении)</w:t>
      </w:r>
    </w:p>
    <w:p w:rsidR="00AF7142" w:rsidRDefault="00AF7142" w:rsidP="00AF7142">
      <w:pPr>
        <w:pStyle w:val="ConsPlusNormal"/>
        <w:jc w:val="right"/>
      </w:pPr>
      <w:r>
        <w:t>одного ребенка</w:t>
      </w:r>
    </w:p>
    <w:p w:rsidR="00AF7142" w:rsidRDefault="00AF7142" w:rsidP="00AF7142">
      <w:pPr>
        <w:pStyle w:val="ConsPlusNormal"/>
        <w:rPr>
          <w:sz w:val="24"/>
          <w:szCs w:val="24"/>
        </w:rPr>
      </w:pPr>
    </w:p>
    <w:p w:rsidR="00AF7142" w:rsidRDefault="00AF7142" w:rsidP="00235188">
      <w:pPr>
        <w:pStyle w:val="ConsPlusNormal"/>
        <w:jc w:val="center"/>
        <w:rPr/>
      </w:pPr>
      <w:r>
        <w:rPr/>
        <w:t>(в ред. постановлений Правительства Новосибирской области</w:t>
      </w:r>
    </w:p>
    <w:p w:rsidR="00AF7142" w:rsidRDefault="00AF7142" w:rsidP="00235188">
      <w:pPr>
        <w:pStyle w:val="ConsPlusNormal"/>
        <w:jc w:val="center"/>
        <w:rPr/>
      </w:pPr>
      <w:r>
        <w:rPr/>
        <w:t>от 12.05.2015 N 179-п, от 27.12.2016 N 444-п)</w:t>
      </w:r>
    </w:p>
    <w:p w:rsidR="00AF7142" w:rsidRDefault="00AF7142" w:rsidP="00AF7142">
      <w:pPr>
        <w:pStyle w:val="ConsPlusNormal"/>
        <w:ind w:firstLine="540"/>
        <w:jc w:val="both"/>
      </w:pPr>
    </w:p>
    <w:p w:rsidR="00AF7142" w:rsidRDefault="00AF7142" w:rsidP="00AF7142">
      <w:pPr>
        <w:pStyle w:val="ConsPlusNormal"/>
        <w:jc w:val="center"/>
      </w:pPr>
      <w:bookmarkStart w:id="0" w:name="Par921"/>
      <w:bookmarkEnd w:id="0"/>
      <w:r>
        <w:t>СПИСОК</w:t>
      </w:r>
    </w:p>
    <w:p w:rsidR="00AF7142" w:rsidRDefault="00AF7142" w:rsidP="00AF7142">
      <w:pPr>
        <w:pStyle w:val="ConsPlusNormal"/>
        <w:jc w:val="center"/>
      </w:pPr>
      <w:r>
        <w:t>молодых семей - претендентов на получение дополнительных</w:t>
      </w:r>
    </w:p>
    <w:p w:rsidR="00AF7142" w:rsidRDefault="00AF7142" w:rsidP="00AF7142">
      <w:pPr>
        <w:pStyle w:val="ConsPlusNormal"/>
        <w:jc w:val="center"/>
      </w:pPr>
      <w:r>
        <w:t>социальных выплат по Новосибирской области, родивших</w:t>
      </w:r>
    </w:p>
    <w:p w:rsidR="00AF7142" w:rsidRDefault="00AF7142" w:rsidP="00AF7142">
      <w:pPr>
        <w:pStyle w:val="ConsPlusNormal"/>
        <w:jc w:val="center"/>
      </w:pPr>
      <w:r>
        <w:t>(усыновивших) одного ребенка, утвержденных в списке</w:t>
      </w:r>
    </w:p>
    <w:p w:rsidR="00AF7142" w:rsidRDefault="00AF7142" w:rsidP="00AF7142">
      <w:pPr>
        <w:pStyle w:val="ConsPlusNormal"/>
        <w:jc w:val="center"/>
      </w:pPr>
      <w:r>
        <w:t>молодых семей - претендентов на получение</w:t>
      </w:r>
      <w:bookmarkStart w:id="1" w:name="_GoBack"/>
      <w:bookmarkEnd w:id="1"/>
    </w:p>
    <w:p w:rsidR="00AF7142" w:rsidRDefault="00AF7142" w:rsidP="00AF7142">
      <w:pPr>
        <w:pStyle w:val="ConsPlusNormal"/>
        <w:jc w:val="center"/>
      </w:pPr>
      <w:r>
        <w:t>социальных выплат 20___ года</w:t>
      </w:r>
    </w:p>
    <w:p w:rsidR="00AF7142" w:rsidRDefault="00AF7142" w:rsidP="00AF7142">
      <w:pPr>
        <w:pStyle w:val="ConsPlusNormal"/>
        <w:ind w:firstLine="540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1289"/>
        <w:gridCol w:w="1226"/>
        <w:gridCol w:w="948"/>
        <w:gridCol w:w="871"/>
        <w:gridCol w:w="1186"/>
        <w:gridCol w:w="663"/>
        <w:gridCol w:w="755"/>
        <w:gridCol w:w="988"/>
        <w:gridCol w:w="1092"/>
        <w:gridCol w:w="1027"/>
        <w:gridCol w:w="949"/>
        <w:gridCol w:w="949"/>
        <w:gridCol w:w="1574"/>
      </w:tblGrid>
      <w:tr w:rsidR="00AF7142" w:rsidRPr="00AF7142" w:rsidTr="00AF7142"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42" w:rsidRPr="00AF7142" w:rsidRDefault="00AF7142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AF7142">
              <w:rPr>
                <w:sz w:val="18"/>
                <w:szCs w:val="18"/>
              </w:rPr>
              <w:t>N п/п</w:t>
            </w:r>
          </w:p>
        </w:tc>
        <w:tc>
          <w:tcPr>
            <w:tcW w:w="23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42" w:rsidRPr="00AF7142" w:rsidRDefault="00AF7142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AF7142">
              <w:rPr>
                <w:sz w:val="18"/>
                <w:szCs w:val="18"/>
              </w:rPr>
              <w:t>Данные о членах молодой семьи - участницы программы</w:t>
            </w:r>
          </w:p>
        </w:tc>
        <w:tc>
          <w:tcPr>
            <w:tcW w:w="1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42" w:rsidRPr="00AF7142" w:rsidRDefault="00AF7142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AF7142">
              <w:rPr>
                <w:sz w:val="18"/>
                <w:szCs w:val="18"/>
              </w:rPr>
              <w:t>Расчетная (средняя) стоимость жилья</w:t>
            </w:r>
          </w:p>
        </w:tc>
        <w:tc>
          <w:tcPr>
            <w:tcW w:w="7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42" w:rsidRPr="00AF7142" w:rsidRDefault="00AF7142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AF7142">
              <w:rPr>
                <w:sz w:val="18"/>
                <w:szCs w:val="18"/>
              </w:rPr>
              <w:t>Размер дополнительной социальной выплаты, предоставляемой молодой семье за счет средств бюджета Новосибирской области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42" w:rsidRPr="00AF7142" w:rsidRDefault="00AF7142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AF7142">
              <w:rPr>
                <w:sz w:val="18"/>
                <w:szCs w:val="18"/>
              </w:rPr>
              <w:t>Орган местного самоуправления, на основании решения которого молодая семья включена в список участников программы</w:t>
            </w:r>
          </w:p>
        </w:tc>
      </w:tr>
      <w:tr w:rsidR="00AF7142" w:rsidRPr="00AF7142" w:rsidTr="00AF7142"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42" w:rsidRPr="00AF7142" w:rsidRDefault="00AF7142" w:rsidP="00235188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42" w:rsidRPr="00AF7142" w:rsidRDefault="00AF7142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AF7142">
              <w:rPr>
                <w:sz w:val="18"/>
                <w:szCs w:val="18"/>
              </w:rPr>
              <w:t>члены семьи (Ф.И.О.)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42" w:rsidRPr="00AF7142" w:rsidRDefault="00AF7142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AF7142">
              <w:rPr>
                <w:sz w:val="18"/>
                <w:szCs w:val="18"/>
              </w:rPr>
              <w:t>родственные отношения (супруг, супруга, сын, дочь, (отец, мать - для неполных семей)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42" w:rsidRPr="00AF7142" w:rsidRDefault="00AF7142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AF7142">
              <w:rPr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42" w:rsidRPr="00AF7142" w:rsidRDefault="00AF7142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AF7142">
              <w:rPr>
                <w:sz w:val="18"/>
                <w:szCs w:val="18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42" w:rsidRPr="00AF7142" w:rsidRDefault="00AF7142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AF7142">
              <w:rPr>
                <w:sz w:val="18"/>
                <w:szCs w:val="18"/>
              </w:rPr>
              <w:t>свидетельство о браке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42" w:rsidRPr="00AF7142" w:rsidRDefault="00AF7142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AF7142">
              <w:rPr>
                <w:sz w:val="18"/>
                <w:szCs w:val="18"/>
              </w:rPr>
              <w:t>стоимость 1 кв. м (рублей)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42" w:rsidRPr="00AF7142" w:rsidRDefault="00AF7142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AF7142">
              <w:rPr>
                <w:sz w:val="18"/>
                <w:szCs w:val="18"/>
              </w:rPr>
              <w:t>размер общей площади жилого помещения на семью (кв. м)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42" w:rsidRPr="00AF7142" w:rsidRDefault="00AF7142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AF7142">
              <w:rPr>
                <w:sz w:val="18"/>
                <w:szCs w:val="18"/>
              </w:rPr>
              <w:t>всего (гр. 9 x гр. 10) (рублей)</w:t>
            </w:r>
          </w:p>
        </w:tc>
        <w:tc>
          <w:tcPr>
            <w:tcW w:w="7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42" w:rsidRPr="00AF7142" w:rsidRDefault="00AF7142" w:rsidP="0023518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42" w:rsidRPr="00AF7142" w:rsidRDefault="00AF7142" w:rsidP="0023518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AF7142" w:rsidRPr="00AF7142" w:rsidTr="00AF7142"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42" w:rsidRPr="00AF7142" w:rsidRDefault="00AF7142" w:rsidP="00235188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42" w:rsidRPr="00AF7142" w:rsidRDefault="00AF7142" w:rsidP="00235188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42" w:rsidRPr="00AF7142" w:rsidRDefault="00AF7142" w:rsidP="00235188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42" w:rsidRPr="00AF7142" w:rsidRDefault="00AF7142" w:rsidP="00235188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42" w:rsidRPr="00AF7142" w:rsidRDefault="00AF7142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AF7142">
              <w:rPr>
                <w:sz w:val="18"/>
                <w:szCs w:val="18"/>
              </w:rPr>
              <w:t>серия, номер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42" w:rsidRPr="00AF7142" w:rsidRDefault="00AF7142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AF7142">
              <w:rPr>
                <w:sz w:val="18"/>
                <w:szCs w:val="18"/>
              </w:rPr>
              <w:t>кем, когда выдан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42" w:rsidRPr="00AF7142" w:rsidRDefault="00AF7142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AF7142">
              <w:rPr>
                <w:sz w:val="18"/>
                <w:szCs w:val="18"/>
              </w:rPr>
              <w:t>серия, номер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42" w:rsidRPr="00AF7142" w:rsidRDefault="00AF7142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AF7142">
              <w:rPr>
                <w:sz w:val="18"/>
                <w:szCs w:val="18"/>
              </w:rPr>
              <w:t>кем, когда выдано</w:t>
            </w: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42" w:rsidRPr="00AF7142" w:rsidRDefault="00AF7142" w:rsidP="0023518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42" w:rsidRPr="00AF7142" w:rsidRDefault="00AF7142" w:rsidP="0023518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42" w:rsidRPr="00AF7142" w:rsidRDefault="00AF7142" w:rsidP="0023518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42" w:rsidRPr="00AF7142" w:rsidRDefault="00AF7142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AF7142">
              <w:rPr>
                <w:sz w:val="18"/>
                <w:szCs w:val="18"/>
              </w:rPr>
              <w:t>сумма рублей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42" w:rsidRPr="00AF7142" w:rsidRDefault="00AF7142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AF7142">
              <w:rPr>
                <w:sz w:val="18"/>
                <w:szCs w:val="18"/>
              </w:rPr>
              <w:t>% (гр. 12 / гр. 11) x 100</w:t>
            </w: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42" w:rsidRPr="00AF7142" w:rsidRDefault="00AF7142" w:rsidP="0023518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AF7142" w:rsidRPr="00AF7142" w:rsidTr="00AF714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42" w:rsidRPr="00AF7142" w:rsidRDefault="00AF7142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AF7142">
              <w:rPr>
                <w:sz w:val="18"/>
                <w:szCs w:val="18"/>
              </w:rPr>
              <w:t>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42" w:rsidRPr="00AF7142" w:rsidRDefault="00AF7142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AF7142">
              <w:rPr>
                <w:sz w:val="18"/>
                <w:szCs w:val="18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42" w:rsidRPr="00AF7142" w:rsidRDefault="00AF7142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AF7142">
              <w:rPr>
                <w:sz w:val="18"/>
                <w:szCs w:val="18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42" w:rsidRPr="00AF7142" w:rsidRDefault="00AF7142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AF7142">
              <w:rPr>
                <w:sz w:val="18"/>
                <w:szCs w:val="18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42" w:rsidRPr="00AF7142" w:rsidRDefault="00AF7142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AF7142">
              <w:rPr>
                <w:sz w:val="18"/>
                <w:szCs w:val="18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42" w:rsidRPr="00AF7142" w:rsidRDefault="00AF7142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AF7142">
              <w:rPr>
                <w:sz w:val="18"/>
                <w:szCs w:val="18"/>
              </w:rPr>
              <w:t>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42" w:rsidRPr="00AF7142" w:rsidRDefault="00AF7142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AF7142">
              <w:rPr>
                <w:sz w:val="18"/>
                <w:szCs w:val="18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42" w:rsidRPr="00AF7142" w:rsidRDefault="00AF7142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AF7142">
              <w:rPr>
                <w:sz w:val="18"/>
                <w:szCs w:val="18"/>
              </w:rPr>
              <w:t>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42" w:rsidRPr="00AF7142" w:rsidRDefault="00AF7142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AF7142">
              <w:rPr>
                <w:sz w:val="18"/>
                <w:szCs w:val="18"/>
              </w:rPr>
              <w:t>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42" w:rsidRPr="00AF7142" w:rsidRDefault="00AF7142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AF7142">
              <w:rPr>
                <w:sz w:val="18"/>
                <w:szCs w:val="18"/>
              </w:rPr>
              <w:t>10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42" w:rsidRPr="00AF7142" w:rsidRDefault="00AF7142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AF7142">
              <w:rPr>
                <w:sz w:val="18"/>
                <w:szCs w:val="18"/>
              </w:rPr>
              <w:t>11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42" w:rsidRPr="00AF7142" w:rsidRDefault="00AF7142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AF7142">
              <w:rPr>
                <w:sz w:val="18"/>
                <w:szCs w:val="18"/>
              </w:rPr>
              <w:t>12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42" w:rsidRPr="00AF7142" w:rsidRDefault="00AF7142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AF7142">
              <w:rPr>
                <w:sz w:val="18"/>
                <w:szCs w:val="18"/>
              </w:rPr>
              <w:t>13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42" w:rsidRPr="00AF7142" w:rsidRDefault="00AF7142" w:rsidP="00235188">
            <w:pPr>
              <w:pStyle w:val="ConsPlusNormal"/>
              <w:jc w:val="center"/>
              <w:rPr>
                <w:sz w:val="18"/>
                <w:szCs w:val="18"/>
              </w:rPr>
            </w:pPr>
            <w:r w:rsidRPr="00AF7142">
              <w:rPr>
                <w:sz w:val="18"/>
                <w:szCs w:val="18"/>
              </w:rPr>
              <w:t>14</w:t>
            </w:r>
          </w:p>
        </w:tc>
      </w:tr>
      <w:tr w:rsidR="00AF7142" w:rsidRPr="00AF7142" w:rsidTr="00AF714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42" w:rsidRPr="00AF7142" w:rsidRDefault="00AF7142" w:rsidP="0023518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42" w:rsidRPr="00AF7142" w:rsidRDefault="00AF7142" w:rsidP="0023518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42" w:rsidRPr="00AF7142" w:rsidRDefault="00AF7142" w:rsidP="0023518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42" w:rsidRPr="00AF7142" w:rsidRDefault="00AF7142" w:rsidP="0023518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42" w:rsidRPr="00AF7142" w:rsidRDefault="00AF7142" w:rsidP="0023518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42" w:rsidRPr="00AF7142" w:rsidRDefault="00AF7142" w:rsidP="0023518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42" w:rsidRPr="00AF7142" w:rsidRDefault="00AF7142" w:rsidP="0023518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42" w:rsidRPr="00AF7142" w:rsidRDefault="00AF7142" w:rsidP="0023518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42" w:rsidRPr="00AF7142" w:rsidRDefault="00AF7142" w:rsidP="0023518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42" w:rsidRPr="00AF7142" w:rsidRDefault="00AF7142" w:rsidP="0023518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42" w:rsidRPr="00AF7142" w:rsidRDefault="00AF7142" w:rsidP="0023518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42" w:rsidRPr="00AF7142" w:rsidRDefault="00AF7142" w:rsidP="0023518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42" w:rsidRPr="00AF7142" w:rsidRDefault="00AF7142" w:rsidP="0023518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42" w:rsidRPr="00AF7142" w:rsidRDefault="00AF7142" w:rsidP="0023518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AF7142" w:rsidRPr="00AF7142" w:rsidTr="00AF714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42" w:rsidRPr="00AF7142" w:rsidRDefault="00AF7142" w:rsidP="0023518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42" w:rsidRPr="00AF7142" w:rsidRDefault="00AF7142" w:rsidP="0023518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42" w:rsidRPr="00AF7142" w:rsidRDefault="00AF7142" w:rsidP="0023518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42" w:rsidRPr="00AF7142" w:rsidRDefault="00AF7142" w:rsidP="0023518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42" w:rsidRPr="00AF7142" w:rsidRDefault="00AF7142" w:rsidP="0023518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42" w:rsidRPr="00AF7142" w:rsidRDefault="00AF7142" w:rsidP="0023518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42" w:rsidRPr="00AF7142" w:rsidRDefault="00AF7142" w:rsidP="0023518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42" w:rsidRPr="00AF7142" w:rsidRDefault="00AF7142" w:rsidP="0023518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42" w:rsidRPr="00AF7142" w:rsidRDefault="00AF7142" w:rsidP="0023518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42" w:rsidRPr="00AF7142" w:rsidRDefault="00AF7142" w:rsidP="0023518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42" w:rsidRPr="00AF7142" w:rsidRDefault="00AF7142" w:rsidP="0023518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42" w:rsidRPr="00AF7142" w:rsidRDefault="00AF7142" w:rsidP="0023518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42" w:rsidRPr="00AF7142" w:rsidRDefault="00AF7142" w:rsidP="0023518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42" w:rsidRPr="00AF7142" w:rsidRDefault="00AF7142" w:rsidP="0023518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AF7142" w:rsidRPr="00AF7142" w:rsidTr="00AF714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42" w:rsidRPr="00AF7142" w:rsidRDefault="00AF7142" w:rsidP="0023518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42" w:rsidRPr="00AF7142" w:rsidRDefault="00AF7142" w:rsidP="0023518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42" w:rsidRPr="00AF7142" w:rsidRDefault="00AF7142" w:rsidP="0023518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42" w:rsidRPr="00AF7142" w:rsidRDefault="00AF7142" w:rsidP="0023518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42" w:rsidRPr="00AF7142" w:rsidRDefault="00AF7142" w:rsidP="0023518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42" w:rsidRPr="00AF7142" w:rsidRDefault="00AF7142" w:rsidP="0023518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42" w:rsidRPr="00AF7142" w:rsidRDefault="00AF7142" w:rsidP="0023518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42" w:rsidRPr="00AF7142" w:rsidRDefault="00AF7142" w:rsidP="0023518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42" w:rsidRPr="00AF7142" w:rsidRDefault="00AF7142" w:rsidP="0023518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42" w:rsidRPr="00AF7142" w:rsidRDefault="00AF7142" w:rsidP="0023518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42" w:rsidRPr="00AF7142" w:rsidRDefault="00AF7142" w:rsidP="0023518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42" w:rsidRPr="00AF7142" w:rsidRDefault="00AF7142" w:rsidP="0023518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42" w:rsidRPr="00AF7142" w:rsidRDefault="00AF7142" w:rsidP="0023518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42" w:rsidRPr="00AF7142" w:rsidRDefault="00AF7142" w:rsidP="0023518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AF7142" w:rsidRPr="00AF7142" w:rsidTr="00AF714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42" w:rsidRPr="00AF7142" w:rsidRDefault="00AF7142" w:rsidP="0023518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1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42" w:rsidRPr="00AF7142" w:rsidRDefault="00AF7142" w:rsidP="00235188">
            <w:pPr>
              <w:pStyle w:val="ConsPlusNormal"/>
              <w:rPr>
                <w:sz w:val="18"/>
                <w:szCs w:val="18"/>
              </w:rPr>
            </w:pPr>
            <w:r w:rsidRPr="00AF7142">
              <w:rPr>
                <w:sz w:val="18"/>
                <w:szCs w:val="18"/>
              </w:rPr>
              <w:t>ИТОГО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42" w:rsidRPr="00AF7142" w:rsidRDefault="00AF7142" w:rsidP="0023518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42" w:rsidRPr="00AF7142" w:rsidRDefault="00AF7142" w:rsidP="0023518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42" w:rsidRPr="00AF7142" w:rsidRDefault="00AF7142" w:rsidP="0023518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42" w:rsidRPr="00AF7142" w:rsidRDefault="00AF7142" w:rsidP="00235188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AF7142" w:rsidRDefault="00AF7142" w:rsidP="00AF7142">
      <w:pPr>
        <w:pStyle w:val="ConsPlusNormal"/>
        <w:ind w:firstLine="540"/>
        <w:jc w:val="both"/>
      </w:pPr>
    </w:p>
    <w:p w:rsidR="00AF7142" w:rsidRDefault="00AF7142" w:rsidP="00AF7142">
      <w:pPr>
        <w:pStyle w:val="ConsPlusNonformat"/>
        <w:jc w:val="both"/>
      </w:pPr>
      <w:r>
        <w:t xml:space="preserve">    Заместитель Председателя</w:t>
      </w:r>
    </w:p>
    <w:p w:rsidR="00AF7142" w:rsidRDefault="00AF7142" w:rsidP="00AF7142">
      <w:pPr>
        <w:pStyle w:val="ConsPlusNonformat"/>
        <w:jc w:val="both"/>
      </w:pPr>
      <w:r>
        <w:t xml:space="preserve">    Правительства Новосибирской</w:t>
      </w:r>
    </w:p>
    <w:p w:rsidR="00AF7142" w:rsidRDefault="00AF7142" w:rsidP="00AF7142">
      <w:pPr>
        <w:pStyle w:val="ConsPlusNonformat"/>
        <w:jc w:val="both"/>
      </w:pPr>
      <w:r>
        <w:t xml:space="preserve">    области - министр строительства</w:t>
      </w:r>
    </w:p>
    <w:p w:rsidR="00AF7142" w:rsidRDefault="00AF7142" w:rsidP="00AF7142">
      <w:pPr>
        <w:pStyle w:val="ConsPlusNonformat"/>
        <w:jc w:val="both"/>
      </w:pPr>
      <w:r>
        <w:t xml:space="preserve">    Новосибирской области             ___________ _________________________</w:t>
      </w:r>
    </w:p>
    <w:p w:rsidR="00AF7142" w:rsidRDefault="00AF7142" w:rsidP="00AF7142">
      <w:pPr>
        <w:pStyle w:val="ConsPlusNonformat"/>
        <w:jc w:val="both"/>
      </w:pPr>
      <w:r>
        <w:t xml:space="preserve">                                       (подпись)    (расшифровка подписи)</w:t>
      </w:r>
    </w:p>
    <w:p w:rsidR="00AF7142" w:rsidRDefault="00AF7142" w:rsidP="00AF7142">
      <w:pPr>
        <w:pStyle w:val="ConsPlusNonformat"/>
        <w:jc w:val="both"/>
      </w:pPr>
    </w:p>
    <w:p w:rsidR="00AF7142" w:rsidRDefault="00AF7142" w:rsidP="00AF7142">
      <w:pPr>
        <w:pStyle w:val="ConsPlusNonformat"/>
        <w:jc w:val="both"/>
      </w:pPr>
      <w:r>
        <w:t xml:space="preserve">                                    М.П.</w:t>
      </w:r>
    </w:p>
    <w:sectPr w:rsidR="00AF7142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142"/>
    <w:rsid w:val="004A7D34"/>
    <w:rsid w:val="00A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1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1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F71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1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1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F71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2018-03-28T15:06:00Z</dcterms:created>
  <dcterms:modified xsi:type="dcterms:W3CDTF">2018-03-28T15:08:00Z</dcterms:modified>
</cp:coreProperties>
</file>