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7E" w:rsidRDefault="00843F7E" w:rsidP="00843F7E">
      <w:pPr>
        <w:pStyle w:val="ConsPlusNormal"/>
        <w:jc w:val="both"/>
      </w:pPr>
      <w:bookmarkStart w:id="0" w:name="_GoBack"/>
      <w:bookmarkEnd w:id="0"/>
    </w:p>
    <w:p w:rsidR="00843F7E" w:rsidRDefault="00843F7E" w:rsidP="00843F7E">
      <w:pPr>
        <w:pStyle w:val="ConsPlusNormal"/>
        <w:jc w:val="right"/>
        <w:outlineLvl w:val="2"/>
      </w:pPr>
      <w:r>
        <w:t>Приложение N 1</w:t>
      </w:r>
    </w:p>
    <w:p w:rsidR="00843F7E" w:rsidRDefault="00843F7E" w:rsidP="00843F7E">
      <w:pPr>
        <w:pStyle w:val="ConsPlusNormal"/>
        <w:jc w:val="right"/>
      </w:pPr>
      <w:r>
        <w:t>к подпрограмме "Содействие в обеспечении жильем</w:t>
      </w:r>
    </w:p>
    <w:p w:rsidR="00843F7E" w:rsidRDefault="00843F7E" w:rsidP="00843F7E">
      <w:pPr>
        <w:pStyle w:val="ConsPlusNormal"/>
        <w:jc w:val="right"/>
      </w:pPr>
      <w:r>
        <w:t>молодых семей в городском округе Анадырь"</w:t>
      </w:r>
    </w:p>
    <w:p w:rsidR="00843F7E" w:rsidRDefault="00843F7E" w:rsidP="00843F7E">
      <w:pPr>
        <w:pStyle w:val="ConsPlusNormal"/>
        <w:jc w:val="right"/>
      </w:pPr>
      <w:r>
        <w:t xml:space="preserve">муниципальной программы "Жилье </w:t>
      </w:r>
      <w:proofErr w:type="gramStart"/>
      <w:r>
        <w:t>в</w:t>
      </w:r>
      <w:proofErr w:type="gramEnd"/>
      <w:r>
        <w:t xml:space="preserve"> городском</w:t>
      </w:r>
    </w:p>
    <w:p w:rsidR="00843F7E" w:rsidRDefault="00843F7E" w:rsidP="00843F7E">
      <w:pPr>
        <w:pStyle w:val="ConsPlusNormal"/>
        <w:jc w:val="right"/>
      </w:pPr>
      <w:r>
        <w:t>округе Анадырь на 2016 - 2020 годы"</w:t>
      </w:r>
    </w:p>
    <w:p w:rsidR="00843F7E" w:rsidRDefault="00843F7E" w:rsidP="00843F7E">
      <w:pPr>
        <w:pStyle w:val="ConsPlusNormal"/>
        <w:jc w:val="both"/>
      </w:pPr>
    </w:p>
    <w:p w:rsidR="00843F7E" w:rsidRDefault="00843F7E" w:rsidP="00843F7E">
      <w:pPr>
        <w:pStyle w:val="ConsPlusNormal"/>
        <w:jc w:val="both"/>
      </w:pPr>
    </w:p>
    <w:p w:rsidR="00843F7E" w:rsidRDefault="00843F7E" w:rsidP="00843F7E">
      <w:pPr>
        <w:pStyle w:val="ConsPlusNormal"/>
        <w:jc w:val="both"/>
      </w:pPr>
    </w:p>
    <w:p w:rsidR="00843F7E" w:rsidRDefault="00843F7E" w:rsidP="00843F7E">
      <w:pPr>
        <w:pStyle w:val="ConsPlusNormal"/>
        <w:jc w:val="both"/>
      </w:pPr>
    </w:p>
    <w:p w:rsidR="00843F7E" w:rsidRPr="00843F7E" w:rsidRDefault="00843F7E" w:rsidP="00843F7E">
      <w:pPr>
        <w:pStyle w:val="ConsPlusNormal"/>
        <w:jc w:val="center"/>
        <w:rPr>
          <w:sz w:val="18"/>
          <w:szCs w:val="18"/>
        </w:rPr>
      </w:pPr>
      <w:r w:rsidRPr="00843F7E">
        <w:rPr>
          <w:sz w:val="18"/>
          <w:szCs w:val="18"/>
        </w:rPr>
        <w:t>ПЕРЕЧЕНЬ</w:t>
      </w:r>
    </w:p>
    <w:p w:rsidR="00843F7E" w:rsidRPr="00843F7E" w:rsidRDefault="00843F7E" w:rsidP="00843F7E">
      <w:pPr>
        <w:pStyle w:val="ConsPlusNormal"/>
        <w:jc w:val="center"/>
        <w:rPr>
          <w:sz w:val="18"/>
          <w:szCs w:val="18"/>
        </w:rPr>
      </w:pPr>
      <w:r w:rsidRPr="00843F7E">
        <w:rPr>
          <w:sz w:val="18"/>
          <w:szCs w:val="18"/>
        </w:rPr>
        <w:t>ОСНОВНЫХ МЕРОПРИЯТИЙ ПОДПРОГРАММЫ "СОДЕЙСТВИЕ В ОБЕСПЕЧЕНИИ</w:t>
      </w:r>
    </w:p>
    <w:p w:rsidR="00843F7E" w:rsidRPr="00843F7E" w:rsidRDefault="00843F7E" w:rsidP="00843F7E">
      <w:pPr>
        <w:pStyle w:val="ConsPlusNormal"/>
        <w:jc w:val="center"/>
        <w:rPr>
          <w:sz w:val="18"/>
          <w:szCs w:val="18"/>
        </w:rPr>
      </w:pPr>
      <w:r w:rsidRPr="00843F7E">
        <w:rPr>
          <w:sz w:val="18"/>
          <w:szCs w:val="18"/>
        </w:rPr>
        <w:t>ЖИЛЬЕМ МОЛОДЫХ СЕМЕЙ В ГОРОДСКОМ ОКРУГЕ АНАДЫРЬ"</w:t>
      </w:r>
    </w:p>
    <w:p w:rsidR="00843F7E" w:rsidRDefault="00843F7E" w:rsidP="00843F7E">
      <w:pPr>
        <w:pStyle w:val="ConsPlusNormal"/>
        <w:jc w:val="center"/>
      </w:pPr>
    </w:p>
    <w:p w:rsidR="00843F7E" w:rsidRDefault="00843F7E" w:rsidP="00843F7E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2081"/>
        <w:gridCol w:w="1397"/>
        <w:gridCol w:w="837"/>
        <w:gridCol w:w="719"/>
        <w:gridCol w:w="750"/>
        <w:gridCol w:w="751"/>
        <w:gridCol w:w="751"/>
        <w:gridCol w:w="751"/>
        <w:gridCol w:w="1790"/>
      </w:tblGrid>
      <w:tr w:rsidR="00843F7E" w:rsidRPr="00843F7E" w:rsidTr="001735FE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 xml:space="preserve">N </w:t>
            </w:r>
            <w:proofErr w:type="gramStart"/>
            <w:r w:rsidRPr="00843F7E">
              <w:rPr>
                <w:sz w:val="16"/>
                <w:szCs w:val="16"/>
              </w:rPr>
              <w:t>п</w:t>
            </w:r>
            <w:proofErr w:type="gramEnd"/>
            <w:r w:rsidRPr="00843F7E">
              <w:rPr>
                <w:sz w:val="16"/>
                <w:szCs w:val="16"/>
              </w:rPr>
              <w:t>/п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Цель, задачи, основное мероприятие, мероприятия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2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43F7E" w:rsidRPr="00843F7E" w:rsidTr="001735FE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E" w:rsidRPr="00843F7E" w:rsidRDefault="00843F7E" w:rsidP="001735F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E" w:rsidRPr="00843F7E" w:rsidRDefault="00843F7E" w:rsidP="001735F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E" w:rsidRPr="00843F7E" w:rsidRDefault="00843F7E" w:rsidP="001735F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2016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2017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2018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2019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2020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E" w:rsidRPr="00843F7E" w:rsidRDefault="00843F7E" w:rsidP="001735F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43F7E" w:rsidRPr="00843F7E" w:rsidTr="001735FE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9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10</w:t>
            </w:r>
          </w:p>
        </w:tc>
      </w:tr>
      <w:tr w:rsidR="00843F7E" w:rsidRPr="00843F7E" w:rsidTr="001735FE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E" w:rsidRPr="00843F7E" w:rsidRDefault="00843F7E" w:rsidP="001735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 xml:space="preserve">Цель: Поддержка в решении жилищной проблемы молодых семей, признанных в установленном </w:t>
            </w:r>
            <w:proofErr w:type="gramStart"/>
            <w:r w:rsidRPr="00843F7E">
              <w:rPr>
                <w:sz w:val="16"/>
                <w:szCs w:val="16"/>
              </w:rPr>
              <w:t>порядке</w:t>
            </w:r>
            <w:proofErr w:type="gramEnd"/>
            <w:r w:rsidRPr="00843F7E">
              <w:rPr>
                <w:sz w:val="16"/>
                <w:szCs w:val="16"/>
              </w:rPr>
              <w:t xml:space="preserve"> нуждающимися в улучшении жилищных условий на территории города Анадырь, создание системы поддержки молодых семей в решении жилищной проблемы для улучшения демографической ситуации в городском округе Анадырь</w:t>
            </w:r>
          </w:p>
        </w:tc>
      </w:tr>
      <w:tr w:rsidR="00843F7E" w:rsidRPr="00843F7E" w:rsidTr="001735FE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1</w:t>
            </w:r>
          </w:p>
        </w:tc>
        <w:tc>
          <w:tcPr>
            <w:tcW w:w="47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Задача: Оказание молодым семьям содействия в улучшении их жилищных условий за счет средств федерального, окружного и местного бюджетов</w:t>
            </w:r>
          </w:p>
        </w:tc>
      </w:tr>
      <w:tr w:rsidR="00843F7E" w:rsidRPr="00843F7E" w:rsidTr="001735FE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E" w:rsidRPr="00843F7E" w:rsidRDefault="00843F7E" w:rsidP="001735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Основное мероприятие: содействие молодым семьям в обеспечении жильем</w:t>
            </w:r>
          </w:p>
        </w:tc>
      </w:tr>
      <w:tr w:rsidR="00843F7E" w:rsidRPr="00843F7E" w:rsidTr="001735FE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1.1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Оказание государственной поддержки молодым семьям - участникам подпрограммы в улучшении жилищных условий путем предоставления социальной выплаты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Всего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402,9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23,7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94,8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94,8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94,8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94,8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Семьи участники подпрограммы</w:t>
            </w:r>
          </w:p>
        </w:tc>
      </w:tr>
      <w:tr w:rsidR="00843F7E" w:rsidRPr="00843F7E" w:rsidTr="001735FE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E" w:rsidRPr="00843F7E" w:rsidRDefault="00843F7E" w:rsidP="001735F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E" w:rsidRPr="00843F7E" w:rsidRDefault="00843F7E" w:rsidP="001735F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МБ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402,9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23,7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94,8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94,8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94,8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94,8</w:t>
            </w: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43F7E" w:rsidRPr="00843F7E" w:rsidTr="001735FE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E" w:rsidRPr="00843F7E" w:rsidRDefault="00843F7E" w:rsidP="001735F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E" w:rsidRPr="00843F7E" w:rsidRDefault="00843F7E" w:rsidP="001735F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ОБ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0,00</w:t>
            </w: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43F7E" w:rsidRPr="00843F7E" w:rsidTr="001735FE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E" w:rsidRPr="00843F7E" w:rsidRDefault="00843F7E" w:rsidP="001735F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E" w:rsidRPr="00843F7E" w:rsidRDefault="00843F7E" w:rsidP="001735F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ФБ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0,00</w:t>
            </w: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43F7E" w:rsidRPr="00843F7E" w:rsidTr="001735FE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E" w:rsidRPr="00843F7E" w:rsidRDefault="00843F7E" w:rsidP="001735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Итого по основному мероприятию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Всего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402,9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23,7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94,8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94,8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94,8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94,8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E" w:rsidRPr="00843F7E" w:rsidRDefault="00843F7E" w:rsidP="001735F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43F7E" w:rsidRPr="00843F7E" w:rsidTr="001735FE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E" w:rsidRPr="00843F7E" w:rsidRDefault="00843F7E" w:rsidP="001735F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E" w:rsidRPr="00843F7E" w:rsidRDefault="00843F7E" w:rsidP="001735F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МБ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402,9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23,7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94,8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94,8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94,8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94,8</w:t>
            </w: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43F7E" w:rsidRPr="00843F7E" w:rsidTr="001735FE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E" w:rsidRPr="00843F7E" w:rsidRDefault="00843F7E" w:rsidP="001735F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E" w:rsidRPr="00843F7E" w:rsidRDefault="00843F7E" w:rsidP="001735F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ОБ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0,00</w:t>
            </w: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43F7E" w:rsidRPr="00843F7E" w:rsidTr="001735FE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E" w:rsidRPr="00843F7E" w:rsidRDefault="00843F7E" w:rsidP="001735F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E" w:rsidRPr="00843F7E" w:rsidRDefault="00843F7E" w:rsidP="001735F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ФБ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0,00</w:t>
            </w: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43F7E" w:rsidRPr="00843F7E" w:rsidTr="001735FE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E" w:rsidRPr="00843F7E" w:rsidRDefault="00843F7E" w:rsidP="001735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E" w:rsidRPr="00843F7E" w:rsidRDefault="00843F7E" w:rsidP="001735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402,9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23,7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94,8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94,8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94,8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E" w:rsidRPr="00843F7E" w:rsidRDefault="00843F7E" w:rsidP="00173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843F7E">
              <w:rPr>
                <w:sz w:val="16"/>
                <w:szCs w:val="16"/>
              </w:rPr>
              <w:t>94,8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E" w:rsidRPr="00843F7E" w:rsidRDefault="00843F7E" w:rsidP="001735FE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843F7E" w:rsidRDefault="00843F7E" w:rsidP="00843F7E">
      <w:pPr>
        <w:pStyle w:val="ConsPlusNormal"/>
        <w:jc w:val="both"/>
      </w:pPr>
    </w:p>
    <w:p w:rsidR="00843F7E" w:rsidRDefault="00843F7E" w:rsidP="00843F7E">
      <w:pPr>
        <w:pStyle w:val="ConsPlusNormal"/>
        <w:jc w:val="both"/>
      </w:pPr>
    </w:p>
    <w:p w:rsidR="00AB4E09" w:rsidRDefault="00AB4E09"/>
    <w:sectPr w:rsidR="00AB4E09" w:rsidSect="000B7DEA">
      <w:pgSz w:w="11906" w:h="16838"/>
      <w:pgMar w:top="1440" w:right="1134" w:bottom="1440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7E"/>
    <w:rsid w:val="00843F7E"/>
    <w:rsid w:val="0090394D"/>
    <w:rsid w:val="00AB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2018-03-11T19:37:00Z</dcterms:created>
  <dcterms:modified xsi:type="dcterms:W3CDTF">2018-03-11T19:37:00Z</dcterms:modified>
</cp:coreProperties>
</file>